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6" w:rsidRDefault="00C362D6">
      <w:pPr>
        <w:pStyle w:val="SubHeading"/>
      </w:pPr>
    </w:p>
    <w:p w:rsidR="00C362D6" w:rsidRDefault="00D16FA6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C362D6" w:rsidRDefault="00D16FA6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Публичное акционерное общество "Кувандыкский завод  кузнечно-прессового оборудования "Долина"</w:t>
      </w:r>
    </w:p>
    <w:p w:rsidR="00C362D6" w:rsidRDefault="00D16FA6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C362D6" w:rsidRDefault="00D16FA6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C362D6" w:rsidRPr="00D16FA6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C362D6" w:rsidRPr="00D16FA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462241 Россия, Оренбургская область,</w:t>
      </w:r>
      <w:r w:rsidR="00DB43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 Кувандык, Школьная 5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страницы в сети Интернет: disclosure.1prime.ru, www.ao-dolina.com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  <w:gridCol w:w="360"/>
      </w:tblGrid>
      <w:tr w:rsidR="00C362D6" w:rsidRPr="00D16FA6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62D6" w:rsidRPr="00D16FA6" w:rsidRDefault="00D16FA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62D6" w:rsidRPr="00D16FA6" w:rsidRDefault="00C362D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 Н.С.Мингалеев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C362D6" w:rsidRPr="00D16FA6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Дата: 30 сентября 2018 г.</w:t>
            </w:r>
          </w:p>
        </w:tc>
        <w:tc>
          <w:tcPr>
            <w:tcW w:w="360" w:type="dxa"/>
          </w:tcPr>
          <w:p w:rsidR="00C362D6" w:rsidRPr="00D16FA6" w:rsidRDefault="00C362D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C362D6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Коды эмитента</w:t>
            </w:r>
          </w:p>
        </w:tc>
      </w:tr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5605000830</w:t>
            </w:r>
          </w:p>
        </w:tc>
      </w:tr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1025600752891</w:t>
            </w: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C362D6" w:rsidRPr="00D16FA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C362D6" w:rsidRPr="00D16FA6" w:rsidTr="00451B9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62D6" w:rsidRPr="00D16FA6" w:rsidTr="00451B9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Давыдов Валерий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Мингалеев Нигматулла Самигуллович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 w:rsidP="00451B9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1)Лицо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451B96" w:rsidRPr="00D16FA6" w:rsidRDefault="00451B96" w:rsidP="00451B9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2)Член Совета директоров акционерного общества</w:t>
            </w:r>
          </w:p>
          <w:p w:rsidR="00C362D6" w:rsidRPr="00D16FA6" w:rsidRDefault="00451B96" w:rsidP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 xml:space="preserve">3) Лицо осуществляет полномочия </w:t>
            </w: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451B96" w:rsidRPr="00D16FA6">
              <w:rPr>
                <w:rFonts w:ascii="Times New Roman" w:eastAsiaTheme="minorEastAsia" w:hAnsi="Times New Roman" w:cs="Times New Roman"/>
              </w:rPr>
              <w:t>21.12.2011*</w:t>
            </w: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B43DB" w:rsidRDefault="00DB43DB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B43DB" w:rsidRDefault="00DB43DB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362D6" w:rsidRPr="00D16FA6" w:rsidRDefault="00451B96" w:rsidP="00DB43DB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17.04.2015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53.0966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53.0966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Рудных Юрий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0.0098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0.0098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Заббаров Игорь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0.0552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0.0552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Буряшкин Сергей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 Александр Андреевич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Каламыцев Виталий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451B96" w:rsidRPr="00D16FA6" w:rsidTr="00610BC9">
        <w:trPr>
          <w:trHeight w:val="253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Андрей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26.04.2018*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20.0005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20.0005</w:t>
            </w:r>
          </w:p>
        </w:tc>
      </w:tr>
    </w:tbl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C362D6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>*Указана наиболее ранняя из дат, на которую Обществу достоверно известно об аффилированности данного 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C362D6" w:rsidRPr="00D16FA6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C362D6" w:rsidRPr="00D16FA6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C362D6" w:rsidRPr="00D16FA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C362D6" w:rsidRPr="00D16FA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Досрочное прекращение полномочий в составе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</w:tr>
    </w:tbl>
    <w:p w:rsidR="00C362D6" w:rsidRDefault="00D16FA6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62D6" w:rsidRPr="00D16FA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C362D6" w:rsidRPr="00D16FA6" w:rsidTr="0013795C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Андрей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 xml:space="preserve">1) </w:t>
            </w:r>
            <w:r w:rsidR="00D16FA6"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2) 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18.05.2018</w:t>
            </w: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26.04.2018*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20.0005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20.0005</w:t>
            </w:r>
          </w:p>
        </w:tc>
      </w:tr>
    </w:tbl>
    <w:p w:rsidR="00C362D6" w:rsidRDefault="00D16FA6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62D6" w:rsidRPr="00D16FA6" w:rsidTr="0042755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42755D" w:rsidRPr="00D16FA6" w:rsidTr="0013795C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5D" w:rsidRPr="00D16FA6" w:rsidRDefault="0042755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5D" w:rsidRPr="00D16FA6" w:rsidRDefault="0042755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Андрей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5D" w:rsidRPr="00D16FA6" w:rsidRDefault="0042755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5D" w:rsidRPr="00D16FA6" w:rsidRDefault="0042755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 xml:space="preserve">Лицо имеет право распоряжаться более чем 20 процентами общего количества голосов, приходящихся на голосующие акции данного </w:t>
            </w: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55D" w:rsidRPr="00D16FA6" w:rsidRDefault="0042755D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26.04.2018</w:t>
            </w:r>
            <w:r w:rsidR="00451B96" w:rsidRPr="00D16FA6">
              <w:rPr>
                <w:rFonts w:ascii="Times New Roman" w:eastAsiaTheme="minorEastAsia" w:hAnsi="Times New Roman" w:cs="Times New Roman"/>
              </w:rPr>
              <w:t>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55D" w:rsidRPr="00D16FA6" w:rsidRDefault="0042755D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20.0005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55D" w:rsidRPr="00D16FA6" w:rsidRDefault="0042755D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20.0005</w:t>
            </w:r>
          </w:p>
        </w:tc>
      </w:tr>
      <w:tr w:rsidR="0042755D" w:rsidRPr="00D16FA6" w:rsidTr="0042755D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CBD" w:rsidRPr="00D16FA6" w:rsidRDefault="0042755D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 xml:space="preserve"> Дополнительная информация:</w:t>
            </w:r>
            <w:r w:rsidR="004E4CBD">
              <w:rPr>
                <w:rFonts w:ascii="Times New Roman" w:eastAsiaTheme="minorEastAsia" w:hAnsi="Times New Roman" w:cs="Times New Roman"/>
              </w:rPr>
              <w:t xml:space="preserve"> </w:t>
            </w:r>
            <w:r w:rsidR="004E4CBD" w:rsidRPr="004E4CBD">
              <w:rPr>
                <w:rFonts w:ascii="Times New Roman" w:eastAsiaTheme="minorEastAsia" w:hAnsi="Times New Roman" w:cs="Times New Roman"/>
                <w:i/>
              </w:rPr>
              <w:t>не имеется</w:t>
            </w:r>
          </w:p>
        </w:tc>
      </w:tr>
    </w:tbl>
    <w:p w:rsidR="00C362D6" w:rsidRDefault="00C362D6">
      <w:pPr>
        <w:pStyle w:val="ThinDelim"/>
      </w:pPr>
    </w:p>
    <w:p w:rsidR="00D16FA6" w:rsidRDefault="00D16FA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4E4CBD" w:rsidRPr="00D16FA6" w:rsidTr="00A17E0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4E4CBD" w:rsidRPr="00D16FA6" w:rsidTr="00A17E0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Избрание  в состав</w:t>
            </w:r>
            <w:r w:rsidRPr="00D16FA6">
              <w:rPr>
                <w:rFonts w:ascii="Times New Roman" w:eastAsiaTheme="minorEastAsia" w:hAnsi="Times New Roman" w:cs="Times New Roman"/>
              </w:rPr>
              <w:t xml:space="preserve">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</w:tr>
    </w:tbl>
    <w:p w:rsidR="004E4CBD" w:rsidRDefault="004E4CBD" w:rsidP="004E4CB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4E4CBD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4E4CBD" w:rsidRPr="00D16FA6" w:rsidTr="004E4CB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4E4CB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 xml:space="preserve">Герасименко </w:t>
            </w:r>
            <w:r>
              <w:rPr>
                <w:rFonts w:ascii="Times New Roman" w:eastAsiaTheme="minorEastAsia" w:hAnsi="Times New Roman" w:cs="Times New Roman"/>
              </w:rPr>
              <w:t>Александр Андреевич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4E4CB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Default="004E4CBD" w:rsidP="004E4CB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  <w:p w:rsidR="004E4CBD" w:rsidRPr="00D16FA6" w:rsidRDefault="004E4CBD" w:rsidP="004E4CB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4E4CB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4E4CBD" w:rsidRDefault="004E4CBD" w:rsidP="004E4CB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4E4CBD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4E4CBD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4E4CB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 xml:space="preserve">Герасименко </w:t>
            </w:r>
            <w:r>
              <w:rPr>
                <w:rFonts w:ascii="Times New Roman" w:eastAsiaTheme="minorEastAsia" w:hAnsi="Times New Roman" w:cs="Times New Roman"/>
              </w:rPr>
              <w:t>Александр Андреевич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4E4CB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4E4CBD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4E4CBD" w:rsidRDefault="004E4CBD">
      <w:pPr>
        <w:pStyle w:val="ThinDelim"/>
        <w:rPr>
          <w:rFonts w:ascii="Times New Roman" w:eastAsiaTheme="minorEastAsia" w:hAnsi="Times New Roman" w:cs="Times New Roman"/>
          <w:sz w:val="24"/>
          <w:szCs w:val="24"/>
        </w:rPr>
      </w:pPr>
    </w:p>
    <w:p w:rsidR="004E4CBD" w:rsidRDefault="004E4CBD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E4CBD">
        <w:rPr>
          <w:rFonts w:ascii="Times New Roman" w:eastAsiaTheme="minorEastAsia" w:hAnsi="Times New Roman" w:cs="Times New Roman"/>
          <w:sz w:val="24"/>
          <w:szCs w:val="24"/>
        </w:rPr>
        <w:t xml:space="preserve">Дополнительная информация: </w:t>
      </w:r>
      <w:r w:rsidRPr="004E4CBD">
        <w:rPr>
          <w:rFonts w:ascii="Times New Roman" w:eastAsiaTheme="minorEastAsia" w:hAnsi="Times New Roman" w:cs="Times New Roman"/>
          <w:i/>
          <w:sz w:val="24"/>
          <w:szCs w:val="24"/>
        </w:rPr>
        <w:t>не имеется</w:t>
      </w:r>
    </w:p>
    <w:p w:rsidR="004E4CBD" w:rsidRDefault="004E4CBD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4E4CBD" w:rsidRPr="00D16FA6" w:rsidTr="00A17E0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4E4CBD" w:rsidRPr="00D16FA6" w:rsidTr="00A17E0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Досрочное прекращение полномочий в составе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</w:tr>
    </w:tbl>
    <w:p w:rsidR="004E4CBD" w:rsidRDefault="004E4CBD" w:rsidP="004E4CB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4E4CBD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4E4CBD" w:rsidRPr="00D16FA6" w:rsidTr="004E4CBD">
        <w:trPr>
          <w:trHeight w:val="83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Рудных Юрий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18.05.2018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0.0098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0.0098</w:t>
            </w:r>
          </w:p>
        </w:tc>
      </w:tr>
    </w:tbl>
    <w:p w:rsidR="004E4CBD" w:rsidRDefault="004E4CBD" w:rsidP="004E4CB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4E4CBD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4E4CBD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Рудных Юрий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0.0098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BD" w:rsidRPr="00D16FA6" w:rsidRDefault="004E4CBD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0.0098</w:t>
            </w:r>
          </w:p>
        </w:tc>
      </w:tr>
    </w:tbl>
    <w:p w:rsidR="00EB3C67" w:rsidRDefault="00EB3C67" w:rsidP="004E4CBD">
      <w:pPr>
        <w:pStyle w:val="ThinDelim"/>
        <w:rPr>
          <w:rFonts w:ascii="Times New Roman" w:eastAsiaTheme="minorEastAsia" w:hAnsi="Times New Roman" w:cs="Times New Roman"/>
          <w:sz w:val="24"/>
          <w:szCs w:val="24"/>
        </w:rPr>
      </w:pPr>
    </w:p>
    <w:p w:rsidR="004E4CBD" w:rsidRPr="004E4CBD" w:rsidRDefault="004E4CBD" w:rsidP="004E4CBD">
      <w:pPr>
        <w:pStyle w:val="ThinDelim"/>
        <w:rPr>
          <w:sz w:val="24"/>
          <w:szCs w:val="24"/>
        </w:rPr>
      </w:pPr>
      <w:r w:rsidRPr="004E4CBD">
        <w:rPr>
          <w:rFonts w:ascii="Times New Roman" w:eastAsiaTheme="minorEastAsia" w:hAnsi="Times New Roman" w:cs="Times New Roman"/>
          <w:sz w:val="24"/>
          <w:szCs w:val="24"/>
        </w:rPr>
        <w:t xml:space="preserve">Дополнительная информация: </w:t>
      </w:r>
      <w:r w:rsidRPr="004E4CBD">
        <w:rPr>
          <w:rFonts w:ascii="Times New Roman" w:eastAsiaTheme="minorEastAsia" w:hAnsi="Times New Roman" w:cs="Times New Roman"/>
          <w:i/>
          <w:sz w:val="24"/>
          <w:szCs w:val="24"/>
        </w:rPr>
        <w:t>не имеется</w:t>
      </w:r>
    </w:p>
    <w:p w:rsidR="004E4CBD" w:rsidRDefault="004E4CBD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EB3C67" w:rsidRPr="00D16FA6" w:rsidTr="00A17E0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EB3C67" w:rsidRPr="00D16FA6" w:rsidTr="00A17E0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610BC9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Досрочное прекращение полномочий в составе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</w:tr>
    </w:tbl>
    <w:p w:rsidR="00EB3C67" w:rsidRDefault="00EB3C67" w:rsidP="00EB3C67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B3C67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EB3C67" w:rsidRPr="00D16FA6" w:rsidTr="00A17E0A">
        <w:trPr>
          <w:trHeight w:val="83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Каламыцев Виталий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18.05.2018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EB3C67" w:rsidRDefault="00EB3C67" w:rsidP="00EB3C67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B3C67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EB3C67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Каламыцев Виталий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EB3C67" w:rsidRPr="004E4CBD" w:rsidRDefault="00EB3C67" w:rsidP="00EB3C67">
      <w:pPr>
        <w:pStyle w:val="ThinDelim"/>
        <w:rPr>
          <w:sz w:val="24"/>
          <w:szCs w:val="24"/>
        </w:rPr>
      </w:pPr>
      <w:r w:rsidRPr="004E4CB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Дополнительная информация: </w:t>
      </w:r>
      <w:r w:rsidRPr="004E4CBD">
        <w:rPr>
          <w:rFonts w:ascii="Times New Roman" w:eastAsiaTheme="minorEastAsia" w:hAnsi="Times New Roman" w:cs="Times New Roman"/>
          <w:i/>
          <w:sz w:val="24"/>
          <w:szCs w:val="24"/>
        </w:rPr>
        <w:t>не имеется</w:t>
      </w:r>
    </w:p>
    <w:p w:rsidR="00EB3C67" w:rsidRDefault="00EB3C67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EB3C67" w:rsidRPr="00D16FA6" w:rsidTr="00A17E0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EB3C67" w:rsidRPr="00D16FA6" w:rsidTr="00A17E0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610BC9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Досрочное прекращение полномочий в составе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</w:tr>
    </w:tbl>
    <w:p w:rsidR="00EB3C67" w:rsidRDefault="00EB3C67" w:rsidP="00EB3C67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B3C67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EB3C67" w:rsidRPr="00D16FA6" w:rsidTr="00A17E0A">
        <w:trPr>
          <w:trHeight w:val="83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Буряшкин Сергей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18.05.2018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EB3C67" w:rsidRDefault="00EB3C67" w:rsidP="00EB3C67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B3C67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EB3C67" w:rsidRPr="00D16FA6" w:rsidTr="00A17E0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Буряшкин Сергей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67" w:rsidRPr="00D16FA6" w:rsidRDefault="00EB3C67" w:rsidP="00A17E0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EB3C67" w:rsidRDefault="00EB3C67" w:rsidP="00EB3C67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E4CBD">
        <w:rPr>
          <w:rFonts w:ascii="Times New Roman" w:eastAsiaTheme="minorEastAsia" w:hAnsi="Times New Roman" w:cs="Times New Roman"/>
          <w:sz w:val="24"/>
          <w:szCs w:val="24"/>
        </w:rPr>
        <w:t xml:space="preserve">Дополнительная информация: </w:t>
      </w:r>
      <w:r w:rsidRPr="004E4CBD">
        <w:rPr>
          <w:rFonts w:ascii="Times New Roman" w:eastAsiaTheme="minorEastAsia" w:hAnsi="Times New Roman" w:cs="Times New Roman"/>
          <w:i/>
          <w:sz w:val="24"/>
          <w:szCs w:val="24"/>
        </w:rPr>
        <w:t>не имеется</w:t>
      </w:r>
    </w:p>
    <w:p w:rsidR="00610BC9" w:rsidRPr="004E4CBD" w:rsidRDefault="00610BC9" w:rsidP="00EB3C67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610BC9" w:rsidRPr="00D16FA6" w:rsidTr="000C17C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10BC9" w:rsidRPr="00D16FA6" w:rsidTr="000C17C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Досрочное прекращение полномочий в составе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</w:tr>
    </w:tbl>
    <w:p w:rsidR="00610BC9" w:rsidRDefault="00610BC9" w:rsidP="00610BC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10BC9" w:rsidRPr="00D16FA6" w:rsidTr="00610BC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610BC9" w:rsidRPr="00D16FA6" w:rsidTr="00610BC9">
        <w:trPr>
          <w:trHeight w:val="83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Заббаров Игорь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C9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18.05.2018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br/>
              <w:t>0.0552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0.0552</w:t>
            </w:r>
          </w:p>
        </w:tc>
      </w:tr>
    </w:tbl>
    <w:p w:rsidR="00610BC9" w:rsidRDefault="00610BC9" w:rsidP="00610BC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10BC9" w:rsidRPr="00D16FA6" w:rsidTr="000C17C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610BC9" w:rsidRPr="00D16FA6" w:rsidTr="000C17C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Заббаров Игорь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0.0552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C9" w:rsidRPr="00D16FA6" w:rsidRDefault="00610BC9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0.0552</w:t>
            </w:r>
          </w:p>
        </w:tc>
      </w:tr>
    </w:tbl>
    <w:p w:rsidR="00610BC9" w:rsidRDefault="00610BC9" w:rsidP="00610BC9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E4CBD">
        <w:rPr>
          <w:rFonts w:ascii="Times New Roman" w:eastAsiaTheme="minorEastAsia" w:hAnsi="Times New Roman" w:cs="Times New Roman"/>
          <w:sz w:val="24"/>
          <w:szCs w:val="24"/>
        </w:rPr>
        <w:t xml:space="preserve">Дополнительная информация: </w:t>
      </w:r>
      <w:r w:rsidRPr="004E4CBD">
        <w:rPr>
          <w:rFonts w:ascii="Times New Roman" w:eastAsiaTheme="minorEastAsia" w:hAnsi="Times New Roman" w:cs="Times New Roman"/>
          <w:i/>
          <w:sz w:val="24"/>
          <w:szCs w:val="24"/>
        </w:rPr>
        <w:t>не имеется</w:t>
      </w:r>
    </w:p>
    <w:p w:rsidR="00610BC9" w:rsidRDefault="00610BC9" w:rsidP="00610BC9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DF4963" w:rsidRPr="00D16FA6" w:rsidTr="00686E2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DF4963" w:rsidRPr="00D16FA6" w:rsidTr="00686E2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686E2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Досрочное прекращение полномочий в составе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</w:tr>
    </w:tbl>
    <w:p w:rsidR="00DF4963" w:rsidRDefault="00DF4963" w:rsidP="00DF4963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F4963" w:rsidRPr="00D16FA6" w:rsidTr="000C17C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F4963" w:rsidRPr="00D16FA6" w:rsidTr="000C17CA">
        <w:trPr>
          <w:trHeight w:val="83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Давыдов Валерий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18.05.2018</w:t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DF496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DF4963" w:rsidRDefault="00DF4963" w:rsidP="00DF4963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F4963" w:rsidRPr="00D16FA6" w:rsidTr="000C17C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F4963" w:rsidRPr="00D16FA6" w:rsidTr="000C17C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Давыдов Валерий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DF496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</w:tbl>
    <w:p w:rsidR="00DF4963" w:rsidRDefault="00DF4963" w:rsidP="00DF4963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E4CBD">
        <w:rPr>
          <w:rFonts w:ascii="Times New Roman" w:eastAsiaTheme="minorEastAsia" w:hAnsi="Times New Roman" w:cs="Times New Roman"/>
          <w:sz w:val="24"/>
          <w:szCs w:val="24"/>
        </w:rPr>
        <w:t xml:space="preserve">Дополнительная информация: </w:t>
      </w:r>
      <w:r w:rsidRPr="004E4CBD">
        <w:rPr>
          <w:rFonts w:ascii="Times New Roman" w:eastAsiaTheme="minorEastAsia" w:hAnsi="Times New Roman" w:cs="Times New Roman"/>
          <w:i/>
          <w:sz w:val="24"/>
          <w:szCs w:val="24"/>
        </w:rPr>
        <w:t>не имеется</w:t>
      </w:r>
    </w:p>
    <w:p w:rsidR="00DF4963" w:rsidRDefault="00DF4963" w:rsidP="00DF4963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DF4963" w:rsidRPr="00D16FA6" w:rsidTr="000C17C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 xml:space="preserve">Дата наступления </w:t>
            </w: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 xml:space="preserve">Дата внесения изменения в список </w:t>
            </w: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аффилированных лиц</w:t>
            </w:r>
          </w:p>
        </w:tc>
      </w:tr>
      <w:tr w:rsidR="00DF4963" w:rsidRPr="00D16FA6" w:rsidTr="000C17CA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686E2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Досрочное прекращение полномочий в составе Совета директоров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14.09.2018</w:t>
            </w:r>
          </w:p>
        </w:tc>
      </w:tr>
    </w:tbl>
    <w:p w:rsidR="00DF4963" w:rsidRDefault="00DF4963" w:rsidP="00DF4963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F4963" w:rsidRPr="00D16FA6" w:rsidTr="000C17C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F4963" w:rsidRPr="00D16FA6" w:rsidTr="00123929">
        <w:trPr>
          <w:trHeight w:val="83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Мингалеев Нигматулла Самигуллович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1)Лицо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DF4963" w:rsidRPr="00D16FA6" w:rsidRDefault="00DF4963" w:rsidP="000C17CA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2)Член Совета директоров акционерного общества</w:t>
            </w: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3)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21.12.2011*</w:t>
            </w: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18.05</w:t>
            </w:r>
            <w:r w:rsidRPr="00D16FA6">
              <w:rPr>
                <w:rFonts w:ascii="Times New Roman" w:eastAsiaTheme="minorEastAsia" w:hAnsi="Times New Roman" w:cs="Times New Roman"/>
              </w:rPr>
              <w:t>.2018</w:t>
            </w: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17.04.2015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53.0966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53.0966</w:t>
            </w:r>
          </w:p>
        </w:tc>
      </w:tr>
    </w:tbl>
    <w:p w:rsidR="00DF4963" w:rsidRDefault="00DF4963" w:rsidP="00DF4963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DF4963" w:rsidRPr="00D16FA6" w:rsidTr="000C17C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DF4963" w:rsidRPr="00D16FA6" w:rsidTr="000C17C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Мингалеев Нигматулла Самигуллович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3" w:rsidRPr="00D16FA6" w:rsidRDefault="00DF4963" w:rsidP="000C17CA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1)Лицо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DF4963" w:rsidRPr="00D16FA6" w:rsidRDefault="00DF4963" w:rsidP="000C17CA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2)Член Совета директоров акционерного общества</w:t>
            </w: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3)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21.12.2011*</w:t>
            </w: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14.09.2018</w:t>
            </w: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17.04.2015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br/>
              <w:t>53.0966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63" w:rsidRPr="00D16FA6" w:rsidRDefault="00DF4963" w:rsidP="000C17CA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53.0966</w:t>
            </w:r>
          </w:p>
        </w:tc>
      </w:tr>
    </w:tbl>
    <w:p w:rsidR="00DF4963" w:rsidRDefault="00DF4963" w:rsidP="00DF4963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E4CB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Дополнительная информация: </w:t>
      </w:r>
      <w:r w:rsidRPr="004E4CBD">
        <w:rPr>
          <w:rFonts w:ascii="Times New Roman" w:eastAsiaTheme="minorEastAsia" w:hAnsi="Times New Roman" w:cs="Times New Roman"/>
          <w:i/>
          <w:sz w:val="24"/>
          <w:szCs w:val="24"/>
        </w:rPr>
        <w:t>не имеется</w:t>
      </w:r>
    </w:p>
    <w:p w:rsidR="00DF4963" w:rsidRDefault="00DF4963" w:rsidP="00DF4963">
      <w:pPr>
        <w:pStyle w:val="ThinDelim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B3C67" w:rsidRPr="004E4CBD" w:rsidRDefault="00EB3C67">
      <w:pPr>
        <w:pStyle w:val="ThinDelim"/>
        <w:rPr>
          <w:sz w:val="24"/>
          <w:szCs w:val="24"/>
        </w:rPr>
      </w:pPr>
    </w:p>
    <w:sectPr w:rsidR="00EB3C67" w:rsidRPr="004E4CBD" w:rsidSect="00C362D6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EB" w:rsidRDefault="00A773EB">
      <w:r>
        <w:separator/>
      </w:r>
    </w:p>
  </w:endnote>
  <w:endnote w:type="continuationSeparator" w:id="1">
    <w:p w:rsidR="00A773EB" w:rsidRDefault="00A7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D6" w:rsidRDefault="0026121F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D16FA6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B43DB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EB" w:rsidRDefault="00A773EB">
      <w:r>
        <w:separator/>
      </w:r>
    </w:p>
  </w:footnote>
  <w:footnote w:type="continuationSeparator" w:id="1">
    <w:p w:rsidR="00A773EB" w:rsidRDefault="00A77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55D"/>
    <w:rsid w:val="000715BD"/>
    <w:rsid w:val="0013795C"/>
    <w:rsid w:val="0026121F"/>
    <w:rsid w:val="0042755D"/>
    <w:rsid w:val="00451B96"/>
    <w:rsid w:val="004E4CBD"/>
    <w:rsid w:val="00540993"/>
    <w:rsid w:val="00564288"/>
    <w:rsid w:val="00610BC9"/>
    <w:rsid w:val="00686E23"/>
    <w:rsid w:val="00A773EB"/>
    <w:rsid w:val="00B078CC"/>
    <w:rsid w:val="00C362D6"/>
    <w:rsid w:val="00C744C2"/>
    <w:rsid w:val="00D16FA6"/>
    <w:rsid w:val="00DB43DB"/>
    <w:rsid w:val="00DF4963"/>
    <w:rsid w:val="00E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362D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2D6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362D6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C362D6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C362D6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C362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rsid w:val="00C362D6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rsid w:val="00C362D6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C362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2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C362D6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rsid w:val="00C362D6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rsid w:val="00C362D6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rsid w:val="00C362D6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rsid w:val="00C362D6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rsid w:val="00C362D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sid w:val="00C362D6"/>
    <w:rPr>
      <w:rFonts w:ascii="Arial Narrow" w:hAnsi="Arial Narrow" w:cs="Arial Narrow"/>
      <w:b/>
      <w:bCs/>
    </w:rPr>
  </w:style>
  <w:style w:type="paragraph" w:styleId="a5">
    <w:name w:val="No Spacing"/>
    <w:uiPriority w:val="1"/>
    <w:qFormat/>
    <w:rsid w:val="00451B9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11</cp:revision>
  <dcterms:created xsi:type="dcterms:W3CDTF">2018-08-01T09:22:00Z</dcterms:created>
  <dcterms:modified xsi:type="dcterms:W3CDTF">2018-08-09T09:41:00Z</dcterms:modified>
</cp:coreProperties>
</file>